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853E" w14:textId="77777777" w:rsidR="00AD7E66" w:rsidRDefault="00AD7E66" w:rsidP="00AD7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                                                       Załącznik nr 1 do SWZ</w:t>
      </w:r>
    </w:p>
    <w:p w14:paraId="05F7925D" w14:textId="77777777" w:rsidR="00AD7E66" w:rsidRDefault="00AD7E66" w:rsidP="00AD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B6B090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</w:p>
    <w:p w14:paraId="4CA02F52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</w:p>
    <w:p w14:paraId="384440AB" w14:textId="77777777" w:rsidR="00AD7E66" w:rsidRDefault="00AD7E66" w:rsidP="00AD7E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D71BED5" w14:textId="77777777" w:rsidR="00AD7E66" w:rsidRDefault="00AD7E66" w:rsidP="00AD7E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FB2BBA1" w14:textId="77777777" w:rsidR="00AD7E66" w:rsidRDefault="00AD7E66" w:rsidP="00AD7E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6D50FEB" w14:textId="77777777" w:rsidR="00AD7E66" w:rsidRDefault="00AD7E66" w:rsidP="00AD7E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D06ABC" w14:textId="77777777" w:rsidR="00AD7E66" w:rsidRDefault="00AD7E66" w:rsidP="00AD7E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OFERTOWY</w:t>
      </w:r>
    </w:p>
    <w:p w14:paraId="749B8942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DED9673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Nawiązując do ogłoszenia o zamówieniu publicznym na dostawę paliwa do pojazdów należących do Wojewódzkiego Ośrodka Ruchu Drogowego w Pile składam niniejszą ofertę wykonania dostawy objętej zamówieniem zgodnie z wymogami specyfikacji istotnych warunków zamówienia za cenę :</w:t>
      </w:r>
    </w:p>
    <w:p w14:paraId="6EB17BC9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E6CF33" w14:textId="77777777" w:rsidR="00AD7E66" w:rsidRDefault="00AD7E66" w:rsidP="00AD7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brutto wynosi</w:t>
      </w:r>
    </w:p>
    <w:p w14:paraId="16A790B3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(słownie:………………………………………………………………………………………..) </w:t>
      </w:r>
    </w:p>
    <w:p w14:paraId="3566ED35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A6DD59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tym:  </w:t>
      </w:r>
    </w:p>
    <w:p w14:paraId="44868A08" w14:textId="77777777" w:rsidR="00AD7E66" w:rsidRDefault="00AD7E66" w:rsidP="00AD7E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jednostkowa:</w:t>
      </w:r>
    </w:p>
    <w:p w14:paraId="786A218E" w14:textId="77777777" w:rsidR="00AD7E66" w:rsidRDefault="00AD7E66" w:rsidP="00AD7E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842"/>
        <w:gridCol w:w="1985"/>
        <w:gridCol w:w="2052"/>
      </w:tblGrid>
      <w:tr w:rsidR="00AD7E66" w14:paraId="20655C74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3DD3" w14:textId="77777777" w:rsidR="00AD7E66" w:rsidRDefault="00A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73C" w14:textId="77777777" w:rsidR="00AD7E66" w:rsidRDefault="00A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F962" w14:textId="77777777" w:rsidR="00AD7E66" w:rsidRDefault="00A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netto za litr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479" w14:textId="77777777" w:rsidR="00AD7E66" w:rsidRDefault="00A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w 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0B3" w14:textId="77777777" w:rsidR="00AD7E66" w:rsidRDefault="00AD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brutto za litr</w:t>
            </w:r>
          </w:p>
        </w:tc>
      </w:tr>
      <w:tr w:rsidR="00AD7E66" w14:paraId="7FAA5A40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976B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66F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Benzyna bezołowiowa Pb95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631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E91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CF6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7E66" w14:paraId="28FB4F45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54FE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4F8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Olej napędowy</w:t>
            </w:r>
          </w:p>
          <w:p w14:paraId="24F06FFD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3FC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16E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C5C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C1CC63C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EDC02C" w14:textId="77777777" w:rsidR="00AD7E66" w:rsidRDefault="00AD7E66" w:rsidP="00AD7E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Cena za całość przewidzianego zamówienia:</w:t>
      </w:r>
    </w:p>
    <w:p w14:paraId="69F1F953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3"/>
        <w:gridCol w:w="1535"/>
        <w:gridCol w:w="1535"/>
        <w:gridCol w:w="1535"/>
        <w:gridCol w:w="1535"/>
      </w:tblGrid>
      <w:tr w:rsidR="00AD7E66" w14:paraId="5D0A1ED0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DED7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90FB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produktu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D3D6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3BD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7230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w 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5DE7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brutto</w:t>
            </w:r>
          </w:p>
        </w:tc>
      </w:tr>
      <w:tr w:rsidR="00AD7E66" w14:paraId="4952AD5B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FEBB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EB9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Benzyna bezołowiowa Pb95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389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40.000 litrów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101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BDC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F1C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7E66" w14:paraId="53A3C96E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364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2F3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Olej napędowy</w:t>
            </w:r>
          </w:p>
          <w:p w14:paraId="7FB840C7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D97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35.000 litrów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7E4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E18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783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D7E66" w14:paraId="6C5A1BD8" w14:textId="77777777" w:rsidTr="00AD7E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DAE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B8D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  <w:p w14:paraId="1CB36D48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CB4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C0C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D36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D31" w14:textId="77777777" w:rsidR="00AD7E66" w:rsidRDefault="00AD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7EB0C67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47AAA6" w14:textId="77777777" w:rsidR="00AD7E66" w:rsidRDefault="00AD7E66" w:rsidP="00AD7E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Oferuję stały upust obowiązujący przez cały czas realizacji zamówienia w wysokości .............................%  za litr paliwa.</w:t>
      </w:r>
    </w:p>
    <w:p w14:paraId="2B6A9D57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22CFF9" w14:textId="77777777" w:rsidR="00AD7E66" w:rsidRDefault="00AD7E66" w:rsidP="00AD7E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Stacja paliw znajduje się w odległości, licząc po drogach publicznych od WORD                w Pile ................... kilometrów/metrów* przy ulicy .......................................................**</w:t>
      </w:r>
    </w:p>
    <w:p w14:paraId="3691543B" w14:textId="77777777" w:rsidR="00AD7E66" w:rsidRDefault="00AD7E66" w:rsidP="00AD7E66">
      <w:pPr>
        <w:spacing w:after="0" w:line="256" w:lineRule="auto"/>
        <w:ind w:left="720"/>
        <w:contextualSpacing/>
        <w:rPr>
          <w:sz w:val="24"/>
        </w:rPr>
      </w:pPr>
    </w:p>
    <w:p w14:paraId="00592DEF" w14:textId="77777777" w:rsidR="00AD7E66" w:rsidRDefault="00AD7E66" w:rsidP="00AD7E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wykonania zamówienia: 24 miesiące od dnia podpisania umowy lub do wykorzystania maksymalnej wartości umowy.</w:t>
      </w:r>
    </w:p>
    <w:p w14:paraId="7843DCC6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79858D" w14:textId="77777777" w:rsidR="00AD7E66" w:rsidRDefault="00AD7E66" w:rsidP="00AD7E6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podanej cenie oferty brutto zostały uwzględnione wszystkie koszty wykonania zamówienia.</w:t>
      </w:r>
    </w:p>
    <w:p w14:paraId="7705508E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1F04BBA" w14:textId="77777777" w:rsidR="00AD7E66" w:rsidRDefault="00AD7E66" w:rsidP="00AD7E6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SWZ i nie wnosimy do niej zastrzeżeń oraz zdobyliśmy konieczne informacje potrzebne do właściwego wykonania zamówienia.</w:t>
      </w:r>
    </w:p>
    <w:p w14:paraId="1A95E707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3CCC3D3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18125AE" w14:textId="77777777" w:rsidR="00AD7E66" w:rsidRDefault="00AD7E66" w:rsidP="00AD7E6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SWZ.</w:t>
      </w:r>
    </w:p>
    <w:p w14:paraId="328F6E9C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3932DD0" w14:textId="77777777" w:rsidR="00AD7E66" w:rsidRDefault="00AD7E66" w:rsidP="00AD7E6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zawarty w SWZ projekt umowy został przez nas zaakceptowany i zobowiązujemy się w przypadku wybrania naszej oferty do zawarcia umowy na określonych w niej warunkach, w miejscu i terminie wyznaczonym przez zamawiającego.</w:t>
      </w:r>
    </w:p>
    <w:p w14:paraId="005167EC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E0C76AA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F313ED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Oświadczamy, iż zamówienie wykonamy samodzielnie* realizację następujących elementów zamówienia zamierzamy  powierzyć podwykonawcom*: (podać nazwy podwykonawców i zakres powierzonego zamówienia)</w:t>
      </w:r>
    </w:p>
    <w:p w14:paraId="2F4563C0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1090D3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909A7C" w14:textId="77777777" w:rsidR="00AD7E66" w:rsidRDefault="00AD7E66" w:rsidP="00AD7E6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dokumenty składające się na ofertę, zawarte na stronach od .....……. do .....……………….. stanowią tajemnicę przedsiębiorstwa w rozumieniu przepisów ustawy o zwalczaniu nieuczciwej konkurencji i jako takie nie mogą być ogólnie udostępniane.</w:t>
      </w:r>
    </w:p>
    <w:p w14:paraId="78836AD9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4A704EF" w14:textId="77777777" w:rsidR="00AD7E66" w:rsidRDefault="00AD7E66" w:rsidP="00AD7E66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14 RODO wobec osób fizycznych, od których dane osobowe bezpośrednio lub pośrednio pozyskaliśmy w celu ubiegania się o udzielenie zamówienia publicznego w niniejszym postępowaniu.</w:t>
      </w:r>
    </w:p>
    <w:p w14:paraId="767539A2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3102E0" w14:textId="77777777" w:rsidR="00AD7E66" w:rsidRDefault="00AD7E66" w:rsidP="00AD7E66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5480B24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Oświadczamy, że jako Wykonawca:</w:t>
      </w:r>
    </w:p>
    <w:p w14:paraId="07E02DA9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jesteśmy małym lub średnim przedsiębiorstwem*</w:t>
      </w:r>
    </w:p>
    <w:p w14:paraId="3E446E1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nie jesteśmy małym lub średnim przedsiębiorstwem*</w:t>
      </w:r>
    </w:p>
    <w:p w14:paraId="6240E71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Ofertę niniejszą składamy na .......... kolejno ponumerowanych stronach.</w:t>
      </w:r>
    </w:p>
    <w:p w14:paraId="6EEF0D30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niepotrzebne skreślić)</w:t>
      </w:r>
    </w:p>
    <w:p w14:paraId="63D9D97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7792504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D8DE26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734062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</w:rPr>
        <w:t>Dokumenty:</w:t>
      </w:r>
    </w:p>
    <w:p w14:paraId="71DCD37E" w14:textId="77777777" w:rsidR="00AD7E66" w:rsidRDefault="00AD7E66" w:rsidP="00AD7E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potwierdzenie spełniania wymagań do oferty załączam:</w:t>
      </w:r>
    </w:p>
    <w:p w14:paraId="3FAA73FF" w14:textId="77777777" w:rsidR="00AD7E66" w:rsidRDefault="00AD7E66" w:rsidP="00AD7E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0930D4C8" w14:textId="77777777" w:rsidR="00AD7E66" w:rsidRDefault="00AD7E66" w:rsidP="00AD7E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o dostępności oświadczeń lub dokumentów w formie elektronicznej pod określonymi adresami internetowymi ogólnodostępnych i bezpłatnych baz danych (proszę wskazać rodzaj dokumentu i adres strony):</w:t>
      </w:r>
    </w:p>
    <w:p w14:paraId="315FB9A6" w14:textId="77777777" w:rsidR="00AD7E66" w:rsidRDefault="00AD7E66" w:rsidP="00AD7E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061E999" w14:textId="77777777" w:rsidR="00AD7E66" w:rsidRDefault="00AD7E66" w:rsidP="00AD7E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Zastrzeżenia Wykonawcy: Niżej wymienione dokumenty składające się na ofertę nie mogą być ogólnie udostępnione:</w:t>
      </w:r>
    </w:p>
    <w:p w14:paraId="074B79B0" w14:textId="77777777" w:rsidR="00AD7E66" w:rsidRDefault="00AD7E66" w:rsidP="00AD7E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80603" w14:textId="77777777" w:rsidR="00AD7E66" w:rsidRDefault="00AD7E66" w:rsidP="00AD7E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Inne informacje Wykonawcy: ……………………………………..................................</w:t>
      </w:r>
    </w:p>
    <w:p w14:paraId="7E5BA051" w14:textId="77777777" w:rsidR="00AD7E66" w:rsidRDefault="00AD7E66" w:rsidP="00AD7E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</w:t>
      </w:r>
    </w:p>
    <w:p w14:paraId="1C222DC0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41EEFF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 groźbą odpowiedzialności karnej oświadczam, że załączone do oferty dokumenty opisują stan prawny i faktyczny na dzień otwarcia ofert. </w:t>
      </w:r>
    </w:p>
    <w:p w14:paraId="0A7A9B16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9C446E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F9F499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2953BE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7E88C7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51EB39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B9B4A4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539D44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                      ................................................................</w:t>
      </w:r>
    </w:p>
    <w:p w14:paraId="18C5218E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A51522" w14:textId="77777777" w:rsidR="00AD7E66" w:rsidRDefault="00AD7E66" w:rsidP="00AD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/Miejscowość, data/                                               /czytelny podpis Wykonawcy/</w:t>
      </w:r>
    </w:p>
    <w:p w14:paraId="21289D4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E279F04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10C2296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997AEE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B1EC385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63F7DBE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CC78CE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E74900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8C6DCF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0171FC9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22B1CD7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AFE2E23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43CC78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ABF735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DB99126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3023AE4" w14:textId="77777777" w:rsidR="00AD7E66" w:rsidRDefault="00AD7E66" w:rsidP="00AD7E66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 do SIWZ</w:t>
      </w:r>
    </w:p>
    <w:p w14:paraId="479A1FB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7EC04024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</w:t>
      </w:r>
    </w:p>
    <w:p w14:paraId="3069A4E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__________________________________</w:t>
      </w:r>
    </w:p>
    <w:p w14:paraId="5FE82D9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692B28B1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7C4F8C6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osoby składającej oświadczenie</w:t>
      </w:r>
    </w:p>
    <w:p w14:paraId="1A88A20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6BD38D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–dokument upoważniający osobę do reprezentacji</w:t>
      </w:r>
    </w:p>
    <w:p w14:paraId="243B715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777140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E475390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15D960E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DOTYCZĄCE SPEŁNIANIA WARUNKÓW UDZIAŁU W POSTĘPOWANIU ORAZ BRAKU PODSTAW DO WYKLUCZENIA </w:t>
      </w:r>
    </w:p>
    <w:p w14:paraId="1E52494A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26A2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„Prawo zamówień publicznych” z dnia 11 września 2019 roku (Dz.U. z 2021 roku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zwane dalej ustawą. </w:t>
      </w:r>
    </w:p>
    <w:p w14:paraId="04405FC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udziałem Wykonawcy w postępowaniu o udzielenie zamówienia publicznego</w:t>
      </w:r>
    </w:p>
    <w:p w14:paraId="34A7DCF7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paliw dla pojazdów należących do Wojewódzkiego Ośrodka Ruchu Drogowego w Pile</w:t>
      </w:r>
    </w:p>
    <w:p w14:paraId="26D4D0F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oświadczam:</w:t>
      </w:r>
    </w:p>
    <w:p w14:paraId="4D624AE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spełnia warunki udziału w postępowaniu określone przez Zamawiającego w Ogłoszeniu o zamówieniu oraz w Specyfikacji istotnych warunków zamówienia.</w:t>
      </w:r>
    </w:p>
    <w:p w14:paraId="4EE08DA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w celu wykazania spełniania warunków udziału w postępowaniu, określonych przez Zamawiającego w Ogłoszeniu o zamówieniu oraz w Specyfikacji istotnych warunków zamówienia, polega na zasobach następującego podmiotu i w zakresie: </w:t>
      </w:r>
    </w:p>
    <w:p w14:paraId="17A83F87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i adres podmiotu, NIP/Regon …………………………………………………….</w:t>
      </w:r>
    </w:p>
    <w:p w14:paraId="2C99E66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zakres zasobu udostępnionego Wykonawcy…………………………………………..</w:t>
      </w:r>
    </w:p>
    <w:p w14:paraId="2729A8E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nie podlega wykluczeniu z postępowania na podstawie:</w:t>
      </w:r>
    </w:p>
    <w:p w14:paraId="0441A6C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art. 108 ust. 1 pkt 1-6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A8A3C5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art. 109 ust. 1 pkt 4,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tj.: </w:t>
      </w:r>
    </w:p>
    <w:p w14:paraId="119F973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zakresie wskazanym przez Zamawiającego w Ogłoszeniu o zamówieniu i w Specyfikacji istotnych warunków zamówienia.</w:t>
      </w:r>
    </w:p>
    <w:p w14:paraId="3279840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 stosunku do Wykonawcy zachodzą podstawy wykluczenia z postępowania na podstawie art. ………………………………………………. ….ustawy. </w:t>
      </w:r>
    </w:p>
    <w:p w14:paraId="7ACAF953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ustawie lub wskazanych przez Zamawiającego).</w:t>
      </w:r>
    </w:p>
    <w:p w14:paraId="57CBDDD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Wykonawca nie podlega wykluczeniu w okolicznościach określonych w art. 108 ust. 1 pkt 1, 2, 5 i 6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jeżeli udowodni zamawiającemu, że spełnił łącznie przesłanki wskazane w art. 110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B32B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FA65321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CFE3FE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.</w:t>
      </w:r>
    </w:p>
    <w:p w14:paraId="246A5A4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Oświadczam, że podmiot, na zasoby którego powołuje się wykonawca w celu potwierdzenia spełniania warunków udziału w postępowaniu, wskazany w Oświadczeniu, nie podlega wykluczeniu z postępowania: </w:t>
      </w:r>
    </w:p>
    <w:p w14:paraId="1F16D2FA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A8919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podać nazwę i adres podmiotu/ów, NIP/Regon )</w:t>
      </w:r>
    </w:p>
    <w:p w14:paraId="62E646B7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733B3C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5605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…………….………. dnia ………….……. r. </w:t>
      </w:r>
    </w:p>
    <w:p w14:paraId="78CEC605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p w14:paraId="2F8F9FC9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3F1A023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7992871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9B16D11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6B1DBE0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04CEAC7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 (podpis czytelny lub podpis i stempel imienny osoby upoważnionej do reprezentacji Wykonawcy)</w:t>
      </w:r>
    </w:p>
    <w:p w14:paraId="61D7BC4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C5F6795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3158CE7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CCB6896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278273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68487C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81FF7B3" w14:textId="77777777" w:rsidR="00AD7E66" w:rsidRDefault="00AD7E66" w:rsidP="00AD7E66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A86C2" w14:textId="3D1FCD9E" w:rsidR="00AD7E66" w:rsidRDefault="00AD7E66" w:rsidP="00AD7E66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 do SIWZ</w:t>
      </w:r>
    </w:p>
    <w:p w14:paraId="5CF09EA9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6039F99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40E812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B7CB2F1" w14:textId="77777777" w:rsidR="00AD7E66" w:rsidRDefault="00AD7E66" w:rsidP="00AD7E66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9E9AD3A" w14:textId="77777777" w:rsidR="00AD7E66" w:rsidRDefault="00AD7E66" w:rsidP="00AD7E66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</w:t>
      </w:r>
    </w:p>
    <w:p w14:paraId="74A77690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77C731D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C5902AA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</w:p>
    <w:p w14:paraId="5DC8198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8783B0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składającego oświadczenie,  </w:t>
      </w:r>
    </w:p>
    <w:p w14:paraId="49D3F39E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335D7D4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uprawnionym do reprezentowania Wykonawcy:</w:t>
      </w:r>
    </w:p>
    <w:p w14:paraId="23A5BB4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80E75C6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Wykonawcy biorącego udział w postępowaniu o udzielenie zamówienia publicznego:</w:t>
      </w:r>
    </w:p>
    <w:p w14:paraId="4DC904BF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„Dostawa paliw dla pojazdów należących do Wojewódzkiego Ośrodka Ruchu Drogowego w Pile”.</w:t>
      </w:r>
    </w:p>
    <w:p w14:paraId="33C7E8B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iż</w:t>
      </w:r>
    </w:p>
    <w:p w14:paraId="17382381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Wykonawca nie przynależy do grupy kapitałowej w rozumieniu ustawy z dnia 16 lutego 2007 r. o ochronie konkurencji i konsumentów (Dz. U. Nr 50, poz. 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zm., wraz z innym Wykonawcą (bądź innymi Wykonawcami) biorącymi udział w ww. postępowaniu *),</w:t>
      </w:r>
    </w:p>
    <w:p w14:paraId="5FB6CFF9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Wykonawca jest członkiem grupy kapitałowej łącznie z: *)</w:t>
      </w:r>
    </w:p>
    <w:p w14:paraId="03556192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 Nazwa Wykonawcy Siedziba</w:t>
      </w:r>
    </w:p>
    <w:p w14:paraId="7D8CD6E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F1D7D51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podpis osoby składającej oświadczenie</w:t>
      </w:r>
    </w:p>
    <w:p w14:paraId="495D60B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</w:t>
      </w:r>
    </w:p>
    <w:p w14:paraId="1E5459F3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50B705B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2E22BEC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9BBE6E8" w14:textId="77777777" w:rsidR="00AD7E66" w:rsidRDefault="00AD7E66" w:rsidP="00AD7E6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8963AE2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FAB63C9" w14:textId="77777777" w:rsidR="00AD7E66" w:rsidRDefault="00AD7E66" w:rsidP="00AD7E66">
      <w:pPr>
        <w:tabs>
          <w:tab w:val="left" w:pos="3437"/>
        </w:tabs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DB974" w14:textId="5F7E69BD" w:rsidR="00AD7E66" w:rsidRDefault="00AD7E66" w:rsidP="00AD7E66">
      <w:pPr>
        <w:tabs>
          <w:tab w:val="left" w:pos="3437"/>
        </w:tabs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 Wzór umowy SIWZ</w:t>
      </w:r>
    </w:p>
    <w:p w14:paraId="04A090AE" w14:textId="77777777" w:rsidR="00AD7E66" w:rsidRDefault="00AD7E66" w:rsidP="00AD7E66">
      <w:pPr>
        <w:tabs>
          <w:tab w:val="left" w:pos="3437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B084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3DA4870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7819E20D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dostawy paliw na potrzeby WORD Piła</w:t>
      </w:r>
    </w:p>
    <w:p w14:paraId="1402061C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11D8A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1C707E8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 ………………………………………..2022 pomiędzy:</w:t>
      </w:r>
    </w:p>
    <w:p w14:paraId="6B8721C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Wojewódzkim Ośrodkiem Ruchu Drogowego w Pile z siedzibą przy ul. Lotniczej 6, 64-920 Piła, NIP 764-20-69-221, reprezentowanym przez dyrektora – Zbigniewa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Przeworka</w:t>
      </w:r>
      <w:proofErr w:type="spellEnd"/>
      <w:r>
        <w:rPr>
          <w:rFonts w:ascii="Times New Roman" w:hAnsi="Times New Roman" w:cs="Times New Roman"/>
          <w:sz w:val="24"/>
          <w:szCs w:val="24"/>
        </w:rPr>
        <w:t>, zwanym dalej Zamawiającym;</w:t>
      </w:r>
    </w:p>
    <w:p w14:paraId="3A27A89C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E7C2FE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478D5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D05E7D8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przetargu nieograniczonego zgodnie z ustawą z dnia 11 września 2019 roku Prawo zamówień publicznych ( Dz. U. z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zawarto umowę następującej treści:</w:t>
      </w:r>
    </w:p>
    <w:p w14:paraId="469C2DDF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098AD22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C36EB7C" w14:textId="77777777" w:rsidR="00AD7E66" w:rsidRDefault="00AD7E66" w:rsidP="00AD7E66">
      <w:pPr>
        <w:numPr>
          <w:ilvl w:val="0"/>
          <w:numId w:val="5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zabezpieczyć dostawę dwóch rodzajów paliw – oleju napędowego i benzyny bezołowiowej Pb95 na potrzeby Zamawiającego na wyznaczonej stacji  …………………………….....................................................</w:t>
      </w:r>
    </w:p>
    <w:p w14:paraId="51F4D0E2" w14:textId="77777777" w:rsidR="00AD7E66" w:rsidRDefault="00AD7E66" w:rsidP="00AD7E66">
      <w:pPr>
        <w:numPr>
          <w:ilvl w:val="0"/>
          <w:numId w:val="5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paliw dla wyznaczonych pojazdów Zamawiającego realizowana będzie w systemie transakcji bezgotówkowych.</w:t>
      </w:r>
    </w:p>
    <w:p w14:paraId="37FE49F7" w14:textId="77777777" w:rsidR="00AD7E66" w:rsidRDefault="00AD7E66" w:rsidP="00AD7E66">
      <w:pPr>
        <w:numPr>
          <w:ilvl w:val="0"/>
          <w:numId w:val="5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tankowania za pomocą zindywidualizowanych kart paliwowych.</w:t>
      </w:r>
    </w:p>
    <w:p w14:paraId="316856BB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AD4212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70860C9" w14:textId="77777777" w:rsidR="00AD7E66" w:rsidRDefault="00AD7E66" w:rsidP="00AD7E66">
      <w:pPr>
        <w:numPr>
          <w:ilvl w:val="0"/>
          <w:numId w:val="6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ustalają, że cena nabycia przedmiotu zamówienia wynosi:</w:t>
      </w:r>
    </w:p>
    <w:p w14:paraId="6775B86A" w14:textId="77777777" w:rsidR="00AD7E66" w:rsidRDefault="00AD7E66" w:rsidP="00AD7E66">
      <w:pPr>
        <w:numPr>
          <w:ilvl w:val="0"/>
          <w:numId w:val="7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benzyny bezołowiowej Pb 95 w ilości 40 000 litrów nie więcej niż ……………………………. zł, przy przyjęciu ceny jednostkowej za 1  l paliwa w wysokości ………………………….. zł,</w:t>
      </w:r>
    </w:p>
    <w:p w14:paraId="2A309998" w14:textId="77777777" w:rsidR="00AD7E66" w:rsidRDefault="00AD7E66" w:rsidP="00AD7E66">
      <w:pPr>
        <w:numPr>
          <w:ilvl w:val="0"/>
          <w:numId w:val="7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oleju napędowego w ilości 35 000 litrów nie więcej niż …………….. zł , przy przyjęciu ceny jednostkowej za 1 litr oleju w wysokości ……………. zł;</w:t>
      </w:r>
    </w:p>
    <w:p w14:paraId="258122F4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łącznie ……………………………………………………..  zł.</w:t>
      </w:r>
    </w:p>
    <w:p w14:paraId="6626B019" w14:textId="77777777" w:rsidR="00AD7E66" w:rsidRDefault="00AD7E66" w:rsidP="00AD7E66">
      <w:pPr>
        <w:numPr>
          <w:ilvl w:val="0"/>
          <w:numId w:val="6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podana w ust. 1 b  ogranicza czas trwania umowy i ilość dostarczonego przedmiotu zamówienia.</w:t>
      </w:r>
    </w:p>
    <w:p w14:paraId="753E9787" w14:textId="77777777" w:rsidR="00AD7E66" w:rsidRDefault="00AD7E66" w:rsidP="00AD7E66">
      <w:pPr>
        <w:numPr>
          <w:ilvl w:val="0"/>
          <w:numId w:val="6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udzielić upust procentowy w wysokości ……………….zł za litr paliwa podczas całego okresu trwania umowy.</w:t>
      </w:r>
    </w:p>
    <w:p w14:paraId="7D481E2F" w14:textId="77777777" w:rsidR="00AD7E66" w:rsidRDefault="00AD7E66" w:rsidP="00AD7E66">
      <w:pPr>
        <w:numPr>
          <w:ilvl w:val="0"/>
          <w:numId w:val="6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niezrealizowania podanych przez Zamawiającego powyżej ilości paliwa Wykonawcy nie przysługują żadne roszczenia.</w:t>
      </w:r>
    </w:p>
    <w:p w14:paraId="52BAF2ED" w14:textId="77777777" w:rsidR="00AD7E66" w:rsidRDefault="00AD7E66" w:rsidP="00AD7E66">
      <w:pPr>
        <w:numPr>
          <w:ilvl w:val="0"/>
          <w:numId w:val="6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stosować w trakcie obowiązywania umowy cenę brutto za litr paliwa obowiązującą na stacji benzynowej w dniu tankowania. </w:t>
      </w:r>
    </w:p>
    <w:p w14:paraId="69063FB1" w14:textId="77777777" w:rsidR="00AD7E66" w:rsidRDefault="00AD7E66" w:rsidP="00AD7E66">
      <w:pPr>
        <w:tabs>
          <w:tab w:val="left" w:pos="3437"/>
        </w:tabs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C66216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8ADB85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B85ACFB" w14:textId="77777777" w:rsidR="00AD7E66" w:rsidRDefault="00AD7E66" w:rsidP="00AD7E66">
      <w:pPr>
        <w:numPr>
          <w:ilvl w:val="0"/>
          <w:numId w:val="8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obowiązywać przez okres dwóch lat od dnia …………………….. roku do dnia ………………… roku.</w:t>
      </w:r>
    </w:p>
    <w:p w14:paraId="024A0F0D" w14:textId="77777777" w:rsidR="00AD7E66" w:rsidRDefault="00AD7E66" w:rsidP="00AD7E66">
      <w:pPr>
        <w:numPr>
          <w:ilvl w:val="0"/>
          <w:numId w:val="8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zrealizowania przez Wykonawcę przedmiotu umowy przed terminem wskazanym w p. 1, umowa ulega rozwiązaniu.</w:t>
      </w:r>
    </w:p>
    <w:p w14:paraId="6E300E8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4AB5D91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7D315784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8F76CF8" w14:textId="77777777" w:rsidR="00AD7E66" w:rsidRDefault="00AD7E66" w:rsidP="00AD7E66">
      <w:pPr>
        <w:numPr>
          <w:ilvl w:val="0"/>
          <w:numId w:val="9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Tankowania będą odbywały się sukcesywnie, w miarę potrzeb Zamawiającego.</w:t>
      </w:r>
    </w:p>
    <w:p w14:paraId="771C5669" w14:textId="77777777" w:rsidR="00AD7E66" w:rsidRDefault="00AD7E66" w:rsidP="00AD7E66">
      <w:pPr>
        <w:numPr>
          <w:ilvl w:val="0"/>
          <w:numId w:val="9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pobrane paliwo będą wystawiane przez Wykonawcę nie rzadziej niż dwa razy w miesiącu, za okres od 1 do 15 dnia każdego miesiąca i od 16 dnia do końca każdego miesiąca. Za datę sprzedaży uznaje się ostatni dzień okresu rozliczeniowego.</w:t>
      </w:r>
    </w:p>
    <w:p w14:paraId="152BDEB4" w14:textId="77777777" w:rsidR="00AD7E66" w:rsidRDefault="00AD7E66" w:rsidP="00AD7E66">
      <w:pPr>
        <w:numPr>
          <w:ilvl w:val="0"/>
          <w:numId w:val="9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za zakupione paliwa będzie zawierała ilość paliwa, cenę brutto w chwili tankowania oraz wartość upustu.</w:t>
      </w:r>
    </w:p>
    <w:p w14:paraId="4F0B49E0" w14:textId="77777777" w:rsidR="00AD7E66" w:rsidRDefault="00AD7E66" w:rsidP="00AD7E66">
      <w:pPr>
        <w:numPr>
          <w:ilvl w:val="0"/>
          <w:numId w:val="9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zakupiony przedmiot zamówienia będzie regulowana przez Zamawiającego po wystawieniu prawidłowej faktury przez Zamawiającego – przelewem w terminie do 14 dni od daty jej otrzymania.</w:t>
      </w:r>
    </w:p>
    <w:p w14:paraId="7F1DEFD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A86E04D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357B1AD" w14:textId="77777777" w:rsidR="00AD7E66" w:rsidRDefault="00AD7E66" w:rsidP="00AD7E66">
      <w:pPr>
        <w:numPr>
          <w:ilvl w:val="0"/>
          <w:numId w:val="10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realizacji umowy, Wykonawca zapłaci Zamawiającemu karę umowną równą cenie brutto zakupionego przez Zamawiającego paliwa w ostatnim okresie rozliczeniowym – obliczoną proporcjonalnie do ilości dni, w których nie można było dokonać zakupu, powiększoną o 20 %.</w:t>
      </w:r>
    </w:p>
    <w:p w14:paraId="36483388" w14:textId="77777777" w:rsidR="00AD7E66" w:rsidRDefault="00AD7E66" w:rsidP="00AD7E66">
      <w:pPr>
        <w:numPr>
          <w:ilvl w:val="0"/>
          <w:numId w:val="10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Niezależenie od sposobu rozliczania kar umownych, Strona występująca z żądaniem zapłaty kary umownej wystawi na rzecz drugiej Strony notę księgową (obciążeniową) na kwotę należnych kar umownych. </w:t>
      </w:r>
    </w:p>
    <w:p w14:paraId="0AEDC1A6" w14:textId="77777777" w:rsidR="00AD7E66" w:rsidRDefault="00AD7E66" w:rsidP="00AD7E66">
      <w:pPr>
        <w:numPr>
          <w:ilvl w:val="0"/>
          <w:numId w:val="10"/>
        </w:num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dochodzenia odszkodowania przewyższającego wysokość kary umownej na podstawie obowiązujących przepisów prawa.</w:t>
      </w:r>
    </w:p>
    <w:p w14:paraId="5E2ABD97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8B84437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01DBD35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FF0822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8BEF613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0F32F2A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7C652630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 oraz ustawy Prawo zamówień publicznych.</w:t>
      </w:r>
    </w:p>
    <w:p w14:paraId="4F76E7AA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FA231B6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2C59DB80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E4682D0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zmiana treści niniejszej umowy wymaga formy pisemnej. </w:t>
      </w:r>
    </w:p>
    <w:p w14:paraId="421519B6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4524" w14:textId="77777777" w:rsidR="00AD7E66" w:rsidRDefault="00AD7E66" w:rsidP="00AD7E66">
      <w:pPr>
        <w:tabs>
          <w:tab w:val="left" w:pos="3437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0CD150BF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5135A9F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2 egzemplarzach, po dwa dla każdej ze stron. </w:t>
      </w:r>
    </w:p>
    <w:p w14:paraId="6288582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3ABD56C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2275B9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AF2658A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02E07E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0F1AED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WYKONAWCA </w:t>
      </w:r>
    </w:p>
    <w:p w14:paraId="62CD2EFE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490ABA6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D15F64A" w14:textId="77777777" w:rsidR="00AD7E66" w:rsidRDefault="00AD7E66" w:rsidP="00AD7E66">
      <w:pPr>
        <w:tabs>
          <w:tab w:val="left" w:pos="3437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48911F5" w14:textId="77777777" w:rsidR="00C93FE6" w:rsidRDefault="00C93FE6"/>
    <w:sectPr w:rsidR="00C9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3D5"/>
    <w:multiLevelType w:val="hybridMultilevel"/>
    <w:tmpl w:val="6E7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381"/>
    <w:multiLevelType w:val="hybridMultilevel"/>
    <w:tmpl w:val="23F0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77C2"/>
    <w:multiLevelType w:val="hybridMultilevel"/>
    <w:tmpl w:val="33243C8A"/>
    <w:lvl w:ilvl="0" w:tplc="0DAC0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4279"/>
    <w:multiLevelType w:val="hybridMultilevel"/>
    <w:tmpl w:val="D658AD8E"/>
    <w:lvl w:ilvl="0" w:tplc="985220F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D73FE8"/>
    <w:multiLevelType w:val="hybridMultilevel"/>
    <w:tmpl w:val="42BC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6E61"/>
    <w:multiLevelType w:val="hybridMultilevel"/>
    <w:tmpl w:val="DDBC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51E84"/>
    <w:multiLevelType w:val="hybridMultilevel"/>
    <w:tmpl w:val="E4E2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D7303"/>
    <w:multiLevelType w:val="hybridMultilevel"/>
    <w:tmpl w:val="4BFE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4C7E"/>
    <w:multiLevelType w:val="hybridMultilevel"/>
    <w:tmpl w:val="77F0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6387B"/>
    <w:multiLevelType w:val="hybridMultilevel"/>
    <w:tmpl w:val="4A3A2B58"/>
    <w:lvl w:ilvl="0" w:tplc="CB2836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576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258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7423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1219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272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937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1460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852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889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8967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66"/>
    <w:rsid w:val="00AD7E66"/>
    <w:rsid w:val="00C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021"/>
  <w15:chartTrackingRefBased/>
  <w15:docId w15:val="{3A718662-B4E5-473E-916B-DEF66C4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1734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Teterus</dc:creator>
  <cp:keywords/>
  <dc:description/>
  <cp:lastModifiedBy>Tadeusz Teterus</cp:lastModifiedBy>
  <cp:revision>1</cp:revision>
  <dcterms:created xsi:type="dcterms:W3CDTF">2022-08-01T11:28:00Z</dcterms:created>
  <dcterms:modified xsi:type="dcterms:W3CDTF">2022-08-01T11:29:00Z</dcterms:modified>
</cp:coreProperties>
</file>